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F2B92" w14:textId="79D5977D" w:rsidR="00B81437" w:rsidRDefault="00382291" w:rsidP="1421A788">
      <w:pPr>
        <w:rPr>
          <w:b/>
          <w:bCs/>
        </w:rPr>
      </w:pPr>
      <w:r w:rsidRPr="1421A788">
        <w:rPr>
          <w:b/>
          <w:bCs/>
        </w:rPr>
        <w:t>Meldrum Paths Group</w:t>
      </w:r>
    </w:p>
    <w:p w14:paraId="1AC5096F" w14:textId="6AB8FE7A" w:rsidR="001214E8" w:rsidRDefault="001214E8" w:rsidP="00B81437">
      <w:r>
        <w:t xml:space="preserve">Meldrum Paths Group </w:t>
      </w:r>
      <w:r w:rsidR="1119B4CD">
        <w:t xml:space="preserve">(MPG) </w:t>
      </w:r>
      <w:r>
        <w:t xml:space="preserve">have been quite busy in recent months. </w:t>
      </w:r>
      <w:r w:rsidR="1CCB7E81">
        <w:t xml:space="preserve">We have </w:t>
      </w:r>
      <w:r w:rsidR="0F830C5C">
        <w:t xml:space="preserve">recently </w:t>
      </w:r>
      <w:r w:rsidR="1CCB7E81">
        <w:t xml:space="preserve">seen the </w:t>
      </w:r>
      <w:r w:rsidR="3315C75D">
        <w:t>footpath</w:t>
      </w:r>
      <w:r w:rsidR="1CCB7E81">
        <w:t xml:space="preserve"> link from Forsyth Drive to the Academy completed and handed over to MPG</w:t>
      </w:r>
      <w:r w:rsidR="51546EAD">
        <w:t>,</w:t>
      </w:r>
      <w:r w:rsidR="407D7999">
        <w:t xml:space="preserve"> who will be responsible for its upkeep</w:t>
      </w:r>
      <w:r w:rsidR="1CCB7E81">
        <w:t xml:space="preserve">. </w:t>
      </w:r>
      <w:r w:rsidR="23D45874">
        <w:t xml:space="preserve">This </w:t>
      </w:r>
      <w:r w:rsidR="3ECBF732">
        <w:t xml:space="preserve">will </w:t>
      </w:r>
      <w:r w:rsidR="5293F73A">
        <w:t xml:space="preserve">certainly </w:t>
      </w:r>
      <w:r w:rsidR="23D45874">
        <w:t xml:space="preserve">help to reduce the pile of muddy trainers accumulating in </w:t>
      </w:r>
      <w:r w:rsidR="19195233">
        <w:t>folks'</w:t>
      </w:r>
      <w:r w:rsidR="23D45874">
        <w:t xml:space="preserve"> hallways when their kids get home from sch</w:t>
      </w:r>
      <w:r w:rsidR="5983D01B">
        <w:t>ool!</w:t>
      </w:r>
    </w:p>
    <w:p w14:paraId="6A473DD5" w14:textId="40A9614D" w:rsidR="001214E8" w:rsidRDefault="25DAEDFB" w:rsidP="00B81437">
      <w:r>
        <w:t>In January we were</w:t>
      </w:r>
      <w:r w:rsidR="1CCB7E81">
        <w:t xml:space="preserve"> awarded f</w:t>
      </w:r>
      <w:r w:rsidR="74951951">
        <w:t xml:space="preserve">unding </w:t>
      </w:r>
      <w:r w:rsidR="06C6CCBC">
        <w:t xml:space="preserve">from the Just Transition fund to purchase 2 new </w:t>
      </w:r>
      <w:r w:rsidR="64934723">
        <w:t>heavy</w:t>
      </w:r>
      <w:r w:rsidR="2872FE00">
        <w:t>-</w:t>
      </w:r>
      <w:r w:rsidR="64934723">
        <w:t>duty</w:t>
      </w:r>
      <w:r w:rsidR="06C6CCBC">
        <w:t xml:space="preserve"> battery powered</w:t>
      </w:r>
      <w:r w:rsidR="6B567946">
        <w:t xml:space="preserve"> </w:t>
      </w:r>
      <w:r w:rsidR="06C6CCBC">
        <w:t xml:space="preserve">brushcutters </w:t>
      </w:r>
      <w:r w:rsidR="796AB815">
        <w:t>to assist with paths maintenance.</w:t>
      </w:r>
      <w:r w:rsidR="1504203B">
        <w:t xml:space="preserve"> Thank you very much if you voted for us.</w:t>
      </w:r>
      <w:r w:rsidR="567F9A14">
        <w:t xml:space="preserve"> We’ll be arranging some maintenance days once the growing season gets under way.</w:t>
      </w:r>
    </w:p>
    <w:p w14:paraId="26460533" w14:textId="7FFC8F64" w:rsidR="00382291" w:rsidRDefault="1504203B" w:rsidP="1421A788">
      <w:r>
        <w:t xml:space="preserve">Our </w:t>
      </w:r>
      <w:r w:rsidR="7265081A">
        <w:t>Community E</w:t>
      </w:r>
      <w:r>
        <w:t xml:space="preserve">bike project </w:t>
      </w:r>
      <w:r w:rsidR="79C0CC5A">
        <w:t>continues to develop,</w:t>
      </w:r>
      <w:r>
        <w:t xml:space="preserve"> and we are looking forward to a busy season once the weather eases a bit. You can hire an ebike for just £5/day or £25/week</w:t>
      </w:r>
      <w:r w:rsidR="75A861CF">
        <w:t xml:space="preserve">. Great for getting out on local quiet roads and beating the hills. </w:t>
      </w:r>
      <w:hyperlink r:id="rId5">
        <w:r w:rsidR="75A861CF" w:rsidRPr="1421A788">
          <w:rPr>
            <w:rStyle w:val="Hyperlink"/>
          </w:rPr>
          <w:t>https://ebike.oldmeldrum.org</w:t>
        </w:r>
      </w:hyperlink>
      <w:r w:rsidR="75A861CF">
        <w:t xml:space="preserve">. </w:t>
      </w:r>
    </w:p>
    <w:p w14:paraId="1EE8E27A" w14:textId="339C4555" w:rsidR="00382291" w:rsidRDefault="72E559CB" w:rsidP="1421A788">
      <w:r>
        <w:t>W</w:t>
      </w:r>
      <w:r w:rsidR="22CE3D43">
        <w:t>ork</w:t>
      </w:r>
      <w:r w:rsidR="04E3A29D">
        <w:t xml:space="preserve"> is progressing</w:t>
      </w:r>
      <w:r w:rsidR="22CE3D43">
        <w:t xml:space="preserve"> on developing new</w:t>
      </w:r>
      <w:r w:rsidR="1B3A9418">
        <w:t>,</w:t>
      </w:r>
      <w:r w:rsidR="22CE3D43">
        <w:t xml:space="preserve"> </w:t>
      </w:r>
      <w:r w:rsidR="3CA46EA9">
        <w:t xml:space="preserve">sustainable travel </w:t>
      </w:r>
      <w:r w:rsidR="22CE3D43">
        <w:t>routes to link our community with others locally</w:t>
      </w:r>
      <w:r w:rsidR="2147FEFE">
        <w:t>. We are awaiting the results of the recent STAG</w:t>
      </w:r>
      <w:r w:rsidR="592FF16C">
        <w:t xml:space="preserve"> </w:t>
      </w:r>
      <w:r w:rsidR="4B1F8D28">
        <w:t>review (</w:t>
      </w:r>
      <w:r w:rsidR="5755004A">
        <w:t xml:space="preserve">Scottish Transport Appraisal Guidance) </w:t>
      </w:r>
      <w:r w:rsidR="2147FEFE">
        <w:t>carried out by consultants A</w:t>
      </w:r>
      <w:r w:rsidR="56D6E631">
        <w:t>C</w:t>
      </w:r>
      <w:r w:rsidR="2147FEFE">
        <w:t>OM for Aberdeenshire Council.</w:t>
      </w:r>
      <w:r w:rsidR="44451215">
        <w:t xml:space="preserve"> This work aims to identify </w:t>
      </w:r>
      <w:r w:rsidR="20A3F59D">
        <w:t>the most</w:t>
      </w:r>
      <w:r w:rsidR="44451215">
        <w:t xml:space="preserve"> suitable </w:t>
      </w:r>
      <w:r w:rsidR="5183BA69">
        <w:t xml:space="preserve">sustainable travel </w:t>
      </w:r>
      <w:r w:rsidR="44451215">
        <w:t xml:space="preserve">route between </w:t>
      </w:r>
      <w:r w:rsidR="65549A1F">
        <w:t>Oldmeldrum</w:t>
      </w:r>
      <w:r w:rsidR="44451215">
        <w:t xml:space="preserve"> &amp; Inverurie including a spur to Daviot.</w:t>
      </w:r>
    </w:p>
    <w:p w14:paraId="5F6D591B" w14:textId="6122B314" w:rsidR="00382291" w:rsidRDefault="3F7CAC79" w:rsidP="1421A788">
      <w:r>
        <w:t xml:space="preserve">Oldmeldrum is one of 7 towns in Aberdeenshire that have been awarded assistance from </w:t>
      </w:r>
      <w:r w:rsidR="7C087953">
        <w:t xml:space="preserve">Aberdeenshire Local Action Group to support and develop community paths and routes. </w:t>
      </w:r>
      <w:r w:rsidR="0B1A6AFF">
        <w:t>MPG</w:t>
      </w:r>
      <w:r w:rsidR="7C087953">
        <w:t xml:space="preserve"> plan to use this support to assist </w:t>
      </w:r>
      <w:r w:rsidR="328F6592">
        <w:t xml:space="preserve">us in further </w:t>
      </w:r>
      <w:r w:rsidR="7C087953">
        <w:t>devel</w:t>
      </w:r>
      <w:r w:rsidR="6FE98236">
        <w:t xml:space="preserve">oping new routes </w:t>
      </w:r>
      <w:r w:rsidR="6DB8221E">
        <w:t xml:space="preserve">both </w:t>
      </w:r>
      <w:r w:rsidR="6FE98236">
        <w:t xml:space="preserve">within the town and further </w:t>
      </w:r>
      <w:r w:rsidR="0D575305">
        <w:t>afield</w:t>
      </w:r>
      <w:r w:rsidR="12A995AD">
        <w:t>,</w:t>
      </w:r>
      <w:r w:rsidR="6FE98236">
        <w:t xml:space="preserve"> to locations such as </w:t>
      </w:r>
      <w:r w:rsidR="438B3598">
        <w:t xml:space="preserve">The </w:t>
      </w:r>
      <w:r w:rsidR="6FE98236">
        <w:t>Den Wood, Pitmedden, F</w:t>
      </w:r>
      <w:r w:rsidR="7D222ACC">
        <w:t>ormartine &amp; Buchan</w:t>
      </w:r>
      <w:r w:rsidR="6FE98236">
        <w:t xml:space="preserve"> Way, etc..</w:t>
      </w:r>
    </w:p>
    <w:p w14:paraId="42E233A4" w14:textId="606A7693" w:rsidR="00382291" w:rsidRDefault="444260DB" w:rsidP="1421A788">
      <w:r>
        <w:t xml:space="preserve">When we can’t get </w:t>
      </w:r>
      <w:r w:rsidR="389370BD">
        <w:t>outside</w:t>
      </w:r>
      <w:r>
        <w:t xml:space="preserve"> </w:t>
      </w:r>
      <w:r w:rsidR="25B40FE9">
        <w:t xml:space="preserve">on these winter </w:t>
      </w:r>
      <w:r w:rsidR="5F7E442E">
        <w:t>days,</w:t>
      </w:r>
      <w:r w:rsidR="25B40FE9">
        <w:t xml:space="preserve"> </w:t>
      </w:r>
      <w:r>
        <w:t>we have been updating our website</w:t>
      </w:r>
      <w:r w:rsidR="4C98CACB">
        <w:t xml:space="preserve"> (</w:t>
      </w:r>
      <w:hyperlink r:id="rId6">
        <w:r w:rsidR="4C98CACB" w:rsidRPr="1421A788">
          <w:rPr>
            <w:rStyle w:val="Hyperlink"/>
          </w:rPr>
          <w:t>https://meldrumpathsgroup.org</w:t>
        </w:r>
      </w:hyperlink>
      <w:r w:rsidR="4C98CACB">
        <w:t xml:space="preserve">) </w:t>
      </w:r>
      <w:r>
        <w:t xml:space="preserve"> and </w:t>
      </w:r>
      <w:r w:rsidR="441C482E">
        <w:t xml:space="preserve">we </w:t>
      </w:r>
      <w:r>
        <w:t xml:space="preserve">have also refreshed our </w:t>
      </w:r>
      <w:r w:rsidR="5D42EBE5">
        <w:t xml:space="preserve">popular </w:t>
      </w:r>
      <w:r>
        <w:t>Routes Leaflet</w:t>
      </w:r>
      <w:r w:rsidR="50102587">
        <w:t>. C</w:t>
      </w:r>
      <w:r>
        <w:t xml:space="preserve">opies of the revised </w:t>
      </w:r>
      <w:r w:rsidR="4DF73A68">
        <w:t xml:space="preserve">leaflet </w:t>
      </w:r>
      <w:r>
        <w:t>will be available soon.</w:t>
      </w:r>
    </w:p>
    <w:p w14:paraId="3CDA83F6" w14:textId="0481AE85" w:rsidR="00382291" w:rsidRDefault="1AC4D569" w:rsidP="1421A788">
      <w:r>
        <w:t>If you’d like to know more or want to join in the fun just get in touch. You can email us</w:t>
      </w:r>
      <w:r w:rsidR="2FEFA6F2">
        <w:t xml:space="preserve"> at </w:t>
      </w:r>
      <w:r>
        <w:t xml:space="preserve"> </w:t>
      </w:r>
      <w:hyperlink r:id="rId7">
        <w:r w:rsidR="038751D9" w:rsidRPr="1421A788">
          <w:rPr>
            <w:rStyle w:val="Hyperlink"/>
          </w:rPr>
          <w:t>meldrumpathsgroup@hotmail.co.uk</w:t>
        </w:r>
      </w:hyperlink>
      <w:r w:rsidR="038751D9">
        <w:t xml:space="preserve"> or find us on social media. We’d love to hear from you.</w:t>
      </w:r>
    </w:p>
    <w:p w14:paraId="3FE409BD" w14:textId="1ED26825" w:rsidR="00382291" w:rsidRDefault="00382291" w:rsidP="1421A788"/>
    <w:p w14:paraId="310F6A33" w14:textId="6EB02DED" w:rsidR="00382291" w:rsidRDefault="4426E58B" w:rsidP="1421A788">
      <w:r>
        <w:t>Forsyth Drive Link</w:t>
      </w:r>
    </w:p>
    <w:p w14:paraId="59747E56" w14:textId="4F9F3785" w:rsidR="00382291" w:rsidRDefault="1A179B9F" w:rsidP="1421A788">
      <w:r>
        <w:rPr>
          <w:noProof/>
        </w:rPr>
        <w:drawing>
          <wp:inline distT="0" distB="0" distL="0" distR="0" wp14:anchorId="54FA94C9" wp14:editId="775F3652">
            <wp:extent cx="5724524" cy="2705100"/>
            <wp:effectExtent l="0" t="0" r="0" b="0"/>
            <wp:docPr id="346009225" name="Picture 34600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062FB"/>
    <w:multiLevelType w:val="hybridMultilevel"/>
    <w:tmpl w:val="E190D30A"/>
    <w:lvl w:ilvl="0" w:tplc="E1287E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3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7CF"/>
    <w:rsid w:val="001214E8"/>
    <w:rsid w:val="001A03A0"/>
    <w:rsid w:val="001E3048"/>
    <w:rsid w:val="002F53AE"/>
    <w:rsid w:val="003167CF"/>
    <w:rsid w:val="00382291"/>
    <w:rsid w:val="00711681"/>
    <w:rsid w:val="00B072BF"/>
    <w:rsid w:val="00B81437"/>
    <w:rsid w:val="00BBC176"/>
    <w:rsid w:val="00FC487D"/>
    <w:rsid w:val="021217A1"/>
    <w:rsid w:val="038751D9"/>
    <w:rsid w:val="04E3A29D"/>
    <w:rsid w:val="04F5E988"/>
    <w:rsid w:val="05C90A7E"/>
    <w:rsid w:val="0614519F"/>
    <w:rsid w:val="06C6CCBC"/>
    <w:rsid w:val="075B8C9A"/>
    <w:rsid w:val="07A26EB9"/>
    <w:rsid w:val="0919A404"/>
    <w:rsid w:val="0B1A6AFF"/>
    <w:rsid w:val="0B4C917E"/>
    <w:rsid w:val="0D15E676"/>
    <w:rsid w:val="0D575305"/>
    <w:rsid w:val="0F22C400"/>
    <w:rsid w:val="0F830C5C"/>
    <w:rsid w:val="1119B4CD"/>
    <w:rsid w:val="11915E8C"/>
    <w:rsid w:val="12A995AD"/>
    <w:rsid w:val="12E522FF"/>
    <w:rsid w:val="1421A788"/>
    <w:rsid w:val="1504203B"/>
    <w:rsid w:val="1848C76B"/>
    <w:rsid w:val="1891D2DB"/>
    <w:rsid w:val="19195233"/>
    <w:rsid w:val="1A06B59F"/>
    <w:rsid w:val="1A179B9F"/>
    <w:rsid w:val="1AC22B7A"/>
    <w:rsid w:val="1AC4D569"/>
    <w:rsid w:val="1B3A9418"/>
    <w:rsid w:val="1CCB7E81"/>
    <w:rsid w:val="1ED9738E"/>
    <w:rsid w:val="20A3F59D"/>
    <w:rsid w:val="2147FEFE"/>
    <w:rsid w:val="22CE3D43"/>
    <w:rsid w:val="2334BBB5"/>
    <w:rsid w:val="23D45874"/>
    <w:rsid w:val="242CD4A8"/>
    <w:rsid w:val="25B40FE9"/>
    <w:rsid w:val="25DAEDFB"/>
    <w:rsid w:val="2753670A"/>
    <w:rsid w:val="2872FE00"/>
    <w:rsid w:val="29155ECF"/>
    <w:rsid w:val="294393B5"/>
    <w:rsid w:val="297474F9"/>
    <w:rsid w:val="29DA817A"/>
    <w:rsid w:val="2D552EAB"/>
    <w:rsid w:val="2E900740"/>
    <w:rsid w:val="2FEFA6F2"/>
    <w:rsid w:val="320D8529"/>
    <w:rsid w:val="3214099C"/>
    <w:rsid w:val="328F6592"/>
    <w:rsid w:val="32906BB4"/>
    <w:rsid w:val="3315C75D"/>
    <w:rsid w:val="36E2B57F"/>
    <w:rsid w:val="37E93999"/>
    <w:rsid w:val="389370BD"/>
    <w:rsid w:val="3CA46EA9"/>
    <w:rsid w:val="3D81A8B7"/>
    <w:rsid w:val="3ECBF732"/>
    <w:rsid w:val="3F7CAC79"/>
    <w:rsid w:val="40387F7F"/>
    <w:rsid w:val="407D7999"/>
    <w:rsid w:val="4087D939"/>
    <w:rsid w:val="4306FC35"/>
    <w:rsid w:val="432217DE"/>
    <w:rsid w:val="438B3598"/>
    <w:rsid w:val="43F0D5F4"/>
    <w:rsid w:val="441C482E"/>
    <w:rsid w:val="4426E58B"/>
    <w:rsid w:val="444260DB"/>
    <w:rsid w:val="4443C4AF"/>
    <w:rsid w:val="44451215"/>
    <w:rsid w:val="44712720"/>
    <w:rsid w:val="4B1F8D28"/>
    <w:rsid w:val="4C98CACB"/>
    <w:rsid w:val="4DD01C04"/>
    <w:rsid w:val="4DF73A68"/>
    <w:rsid w:val="4E0A42E9"/>
    <w:rsid w:val="4FF56613"/>
    <w:rsid w:val="5003197F"/>
    <w:rsid w:val="50102587"/>
    <w:rsid w:val="51546EAD"/>
    <w:rsid w:val="5183BA69"/>
    <w:rsid w:val="51D741C7"/>
    <w:rsid w:val="5293F73A"/>
    <w:rsid w:val="567F9A14"/>
    <w:rsid w:val="56D6E631"/>
    <w:rsid w:val="5755004A"/>
    <w:rsid w:val="589E204E"/>
    <w:rsid w:val="592FF16C"/>
    <w:rsid w:val="5983D01B"/>
    <w:rsid w:val="59E6C20D"/>
    <w:rsid w:val="5D42EBE5"/>
    <w:rsid w:val="5F0DB5CC"/>
    <w:rsid w:val="5F7E442E"/>
    <w:rsid w:val="64934723"/>
    <w:rsid w:val="65549A1F"/>
    <w:rsid w:val="65D0FB6B"/>
    <w:rsid w:val="66C77B30"/>
    <w:rsid w:val="6B567946"/>
    <w:rsid w:val="6DA4E93A"/>
    <w:rsid w:val="6DB8221E"/>
    <w:rsid w:val="6E1BE20C"/>
    <w:rsid w:val="6FE98236"/>
    <w:rsid w:val="7265081A"/>
    <w:rsid w:val="72C56C59"/>
    <w:rsid w:val="72E559CB"/>
    <w:rsid w:val="74951951"/>
    <w:rsid w:val="751B9A46"/>
    <w:rsid w:val="75A861CF"/>
    <w:rsid w:val="76869027"/>
    <w:rsid w:val="796AB815"/>
    <w:rsid w:val="79C0CC5A"/>
    <w:rsid w:val="79C663BC"/>
    <w:rsid w:val="7C087953"/>
    <w:rsid w:val="7D22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186679"/>
  <w15:chartTrackingRefBased/>
  <w15:docId w15:val="{9789F14D-B048-3546-BA0A-57579605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6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7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7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7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7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7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7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7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67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7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7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7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7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6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6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7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6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67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67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67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67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7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7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67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1421A78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eldrumpathsgroup@hotmai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ldrumpathsgroup.org" TargetMode="External"/><Relationship Id="rId5" Type="http://schemas.openxmlformats.org/officeDocument/2006/relationships/hyperlink" Target="https://ebike.oldmeldrum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1913</Characters>
  <Application>Microsoft Office Word</Application>
  <DocSecurity>4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Elliott</dc:creator>
  <cp:keywords/>
  <dc:description/>
  <cp:lastModifiedBy>Richard</cp:lastModifiedBy>
  <cp:revision>2</cp:revision>
  <dcterms:created xsi:type="dcterms:W3CDTF">2025-02-24T16:43:00Z</dcterms:created>
  <dcterms:modified xsi:type="dcterms:W3CDTF">2025-02-24T16:43:00Z</dcterms:modified>
</cp:coreProperties>
</file>